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4DDB2" w14:textId="647E8025" w:rsidR="00A95C31" w:rsidRDefault="00A95C31">
      <w:r>
        <w:t>Anton Kraus</w:t>
      </w:r>
    </w:p>
    <w:p w14:paraId="6406E8E0" w14:textId="7820C69E" w:rsidR="00A95C31" w:rsidRDefault="00A95C31"/>
    <w:p w14:paraId="1C709529" w14:textId="6620AED0" w:rsidR="00A95C31" w:rsidRDefault="00A95C31">
      <w:r>
        <w:t xml:space="preserve">Quadratzahlen bis 200: </w:t>
      </w:r>
    </w:p>
    <w:p w14:paraId="3F343EE6" w14:textId="525DD7EB" w:rsidR="00A95C31" w:rsidRDefault="00A95C31"/>
    <w:p w14:paraId="0DBA011A" w14:textId="34A6B803" w:rsidR="00442DDD" w:rsidRDefault="00A95C31">
      <w:r>
        <w:t>1</w:t>
      </w:r>
      <w:r w:rsidR="00A3417F">
        <w:t>.</w:t>
      </w:r>
      <w:r w:rsidR="00442DDD">
        <w:t>1=1</w:t>
      </w:r>
    </w:p>
    <w:p w14:paraId="1D9E89FF" w14:textId="70ACB144" w:rsidR="00A95C31" w:rsidRDefault="00442DDD">
      <w:r>
        <w:t>2.2=4</w:t>
      </w:r>
    </w:p>
    <w:p w14:paraId="5BEB0E6B" w14:textId="2C1966D4" w:rsidR="00442DDD" w:rsidRDefault="00442DDD">
      <w:r>
        <w:t>3.3=9</w:t>
      </w:r>
    </w:p>
    <w:p w14:paraId="7B7617DB" w14:textId="13302994" w:rsidR="00442DDD" w:rsidRDefault="00442DDD">
      <w:r>
        <w:t>4.4=16</w:t>
      </w:r>
    </w:p>
    <w:p w14:paraId="748B75A6" w14:textId="2D93E73D" w:rsidR="00442DDD" w:rsidRDefault="00442DDD">
      <w:r>
        <w:t>5.5=25</w:t>
      </w:r>
    </w:p>
    <w:p w14:paraId="47BA5AFD" w14:textId="0541E687" w:rsidR="00442DDD" w:rsidRDefault="00442DDD">
      <w:r>
        <w:t>6.6=36</w:t>
      </w:r>
    </w:p>
    <w:p w14:paraId="4516A8FD" w14:textId="396FDD94" w:rsidR="00442DDD" w:rsidRDefault="00442DDD">
      <w:r>
        <w:t>7.7=49</w:t>
      </w:r>
    </w:p>
    <w:p w14:paraId="52EADFDA" w14:textId="3994F69F" w:rsidR="00442DDD" w:rsidRDefault="00442DDD">
      <w:r>
        <w:t>8.8=64</w:t>
      </w:r>
    </w:p>
    <w:p w14:paraId="29224F18" w14:textId="23645CDC" w:rsidR="00442DDD" w:rsidRDefault="00442DDD">
      <w:r>
        <w:t>9.9=81</w:t>
      </w:r>
    </w:p>
    <w:p w14:paraId="6A7AB066" w14:textId="70A13790" w:rsidR="00442DDD" w:rsidRDefault="00442DDD">
      <w:r>
        <w:t>10.10=100</w:t>
      </w:r>
    </w:p>
    <w:p w14:paraId="18D1E622" w14:textId="6075EE3D" w:rsidR="00442DDD" w:rsidRDefault="00442DDD">
      <w:r>
        <w:t>11.11=121</w:t>
      </w:r>
    </w:p>
    <w:p w14:paraId="540A65F3" w14:textId="56E8164F" w:rsidR="00442DDD" w:rsidRDefault="00442DDD">
      <w:r>
        <w:t>12.12=144</w:t>
      </w:r>
    </w:p>
    <w:p w14:paraId="5EB7741A" w14:textId="7AEE151E" w:rsidR="00442DDD" w:rsidRDefault="00442DDD">
      <w:r>
        <w:t>13.13=169</w:t>
      </w:r>
    </w:p>
    <w:p w14:paraId="2570E9A2" w14:textId="02E06EBD" w:rsidR="00A3417F" w:rsidRDefault="00A3417F">
      <w:r>
        <w:t>14.14=196</w:t>
      </w:r>
    </w:p>
    <w:sectPr w:rsidR="00A341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31"/>
    <w:rsid w:val="00442DDD"/>
    <w:rsid w:val="005D7CD6"/>
    <w:rsid w:val="00A3417F"/>
    <w:rsid w:val="00A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1506"/>
  <w15:chartTrackingRefBased/>
  <w15:docId w15:val="{5734478F-94A7-4EB6-B3DC-DC620A6D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 Fabian</dc:creator>
  <cp:keywords/>
  <dc:description/>
  <cp:lastModifiedBy>Kraus Fabian</cp:lastModifiedBy>
  <cp:revision>20</cp:revision>
  <dcterms:created xsi:type="dcterms:W3CDTF">2020-09-18T14:28:00Z</dcterms:created>
  <dcterms:modified xsi:type="dcterms:W3CDTF">2020-09-18T14:55:00Z</dcterms:modified>
</cp:coreProperties>
</file>